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A" w:rsidRPr="00531496" w:rsidRDefault="00C728CD" w:rsidP="00C7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9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728CD" w:rsidRPr="00531496" w:rsidRDefault="00C728CD" w:rsidP="00531496">
      <w:pPr>
        <w:jc w:val="both"/>
        <w:rPr>
          <w:rFonts w:ascii="Times New Roman" w:hAnsi="Times New Roman" w:cs="Times New Roman"/>
          <w:sz w:val="28"/>
          <w:szCs w:val="28"/>
        </w:rPr>
      </w:pPr>
      <w:r w:rsidRPr="00531496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психолого-медико-педагогического консилиума </w:t>
      </w:r>
      <w:r w:rsidRPr="00531496">
        <w:rPr>
          <w:rFonts w:ascii="Times New Roman" w:hAnsi="Times New Roman" w:cs="Times New Roman"/>
          <w:sz w:val="28"/>
          <w:szCs w:val="28"/>
        </w:rPr>
        <w:t>с родителями (законными</w:t>
      </w:r>
      <w:r w:rsidR="00531496" w:rsidRPr="00531496"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воспитанника</w:t>
      </w:r>
      <w:r w:rsidRPr="00531496">
        <w:rPr>
          <w:rFonts w:ascii="Times New Roman" w:hAnsi="Times New Roman" w:cs="Times New Roman"/>
          <w:sz w:val="28"/>
          <w:szCs w:val="28"/>
        </w:rPr>
        <w:t xml:space="preserve"> между муниципальным дошкольным образовательным </w:t>
      </w:r>
      <w:r w:rsidR="00531496"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proofErr w:type="spellStart"/>
      <w:r w:rsidR="00531496">
        <w:rPr>
          <w:rFonts w:ascii="Times New Roman" w:hAnsi="Times New Roman" w:cs="Times New Roman"/>
          <w:sz w:val="28"/>
          <w:szCs w:val="28"/>
        </w:rPr>
        <w:t>Ирбейским</w:t>
      </w:r>
      <w:proofErr w:type="spellEnd"/>
      <w:r w:rsidR="00531496">
        <w:rPr>
          <w:rFonts w:ascii="Times New Roman" w:hAnsi="Times New Roman" w:cs="Times New Roman"/>
          <w:sz w:val="28"/>
          <w:szCs w:val="28"/>
        </w:rPr>
        <w:t xml:space="preserve"> детским садом №15 «Улыбка» в лице </w:t>
      </w:r>
      <w:r w:rsidRPr="00531496">
        <w:rPr>
          <w:rFonts w:ascii="Times New Roman" w:hAnsi="Times New Roman" w:cs="Times New Roman"/>
          <w:sz w:val="28"/>
          <w:szCs w:val="28"/>
        </w:rPr>
        <w:t xml:space="preserve">заведующей МДОБУ </w:t>
      </w:r>
      <w:r w:rsidR="00531496" w:rsidRPr="00531496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531496">
        <w:rPr>
          <w:rFonts w:ascii="Times New Roman" w:hAnsi="Times New Roman" w:cs="Times New Roman"/>
          <w:sz w:val="28"/>
          <w:szCs w:val="28"/>
        </w:rPr>
        <w:t>Курохтиной</w:t>
      </w:r>
      <w:proofErr w:type="spellEnd"/>
      <w:r w:rsidRPr="00531496">
        <w:rPr>
          <w:rFonts w:ascii="Times New Roman" w:hAnsi="Times New Roman" w:cs="Times New Roman"/>
          <w:sz w:val="28"/>
          <w:szCs w:val="28"/>
        </w:rPr>
        <w:t xml:space="preserve"> и родителями (законными</w:t>
      </w:r>
      <w:r w:rsidR="00531496"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воспитанника о</w:t>
      </w:r>
      <w:r w:rsidRPr="00531496">
        <w:rPr>
          <w:rFonts w:ascii="Times New Roman" w:hAnsi="Times New Roman" w:cs="Times New Roman"/>
          <w:sz w:val="28"/>
          <w:szCs w:val="28"/>
        </w:rPr>
        <w:t>бразовательного учреждения о его психолого-медико-педагогического обследования и сопровождения</w:t>
      </w:r>
    </w:p>
    <w:p w:rsidR="00C728CD" w:rsidRPr="00531496" w:rsidRDefault="00C728CD" w:rsidP="00C728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28CD" w:rsidRPr="00531496" w:rsidTr="00C728CD">
        <w:tc>
          <w:tcPr>
            <w:tcW w:w="4785" w:type="dxa"/>
          </w:tcPr>
          <w:p w:rsidR="00C728CD" w:rsidRPr="00531496" w:rsidRDefault="00C728CD" w:rsidP="00C7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МДОБУ </w:t>
            </w:r>
            <w:proofErr w:type="spellStart"/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>Ирбейский</w:t>
            </w:r>
            <w:proofErr w:type="spellEnd"/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№15 «Улыбка» </w:t>
            </w:r>
            <w:proofErr w:type="spellStart"/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>Курохтина</w:t>
            </w:r>
            <w:proofErr w:type="spellEnd"/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Витальевна</w:t>
            </w:r>
          </w:p>
          <w:p w:rsidR="00C728CD" w:rsidRPr="00531496" w:rsidRDefault="00C728CD" w:rsidP="00C7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__________________</w:t>
            </w:r>
          </w:p>
          <w:p w:rsidR="00C728CD" w:rsidRPr="00531496" w:rsidRDefault="00C728CD" w:rsidP="00C7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C728CD" w:rsidRPr="00531496" w:rsidRDefault="00C728CD" w:rsidP="00C7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представители) обучающего воспитанника</w:t>
            </w:r>
          </w:p>
          <w:p w:rsidR="00C728CD" w:rsidRPr="00531496" w:rsidRDefault="00C728CD" w:rsidP="00C7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CD" w:rsidRPr="00531496" w:rsidRDefault="00C728CD" w:rsidP="00C728C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CD" w:rsidRPr="00531496" w:rsidRDefault="00C728CD" w:rsidP="00C728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28" w:rsidRPr="00531496" w:rsidRDefault="00777528" w:rsidP="00C7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3149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77528" w:rsidRPr="00531496" w:rsidRDefault="00777528" w:rsidP="0077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sz w:val="28"/>
                <w:szCs w:val="28"/>
              </w:rPr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</w:p>
          <w:p w:rsidR="00777528" w:rsidRPr="00531496" w:rsidRDefault="00777528" w:rsidP="0077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sz w:val="28"/>
                <w:szCs w:val="28"/>
              </w:rPr>
              <w:t>Подпись_________________________</w:t>
            </w:r>
          </w:p>
          <w:p w:rsidR="00777528" w:rsidRPr="00531496" w:rsidRDefault="00777528" w:rsidP="0077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C728CD" w:rsidRPr="00531496" w:rsidTr="00C728CD">
        <w:tc>
          <w:tcPr>
            <w:tcW w:w="4785" w:type="dxa"/>
          </w:tcPr>
          <w:p w:rsidR="00C728CD" w:rsidRPr="00531496" w:rsidRDefault="00777528" w:rsidP="0077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(законным представителем) обучающегося, воспитанника об условиях его психолого-медико-педагогического обследования и сопровождения специалистами ПМПК.</w:t>
            </w:r>
          </w:p>
        </w:tc>
        <w:tc>
          <w:tcPr>
            <w:tcW w:w="4786" w:type="dxa"/>
          </w:tcPr>
          <w:p w:rsidR="00C728CD" w:rsidRPr="00531496" w:rsidRDefault="00B113F2" w:rsidP="0053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96">
              <w:rPr>
                <w:rFonts w:ascii="Times New Roman" w:hAnsi="Times New Roman" w:cs="Times New Roman"/>
                <w:sz w:val="28"/>
                <w:szCs w:val="28"/>
              </w:rPr>
              <w:t>Выражают согласие (в случае несогласия договор не подписывается) на психолого-медико-педагогического обследование в сопровождение ребенка в соответствии с показаниями, в рамках профессиональной компетенции и этики специалистов ПМПК.</w:t>
            </w:r>
            <w:bookmarkStart w:id="0" w:name="_GoBack"/>
            <w:bookmarkEnd w:id="0"/>
          </w:p>
        </w:tc>
      </w:tr>
    </w:tbl>
    <w:p w:rsidR="00C728CD" w:rsidRPr="00531496" w:rsidRDefault="00C728CD" w:rsidP="00C7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28CD" w:rsidRPr="0053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D"/>
    <w:rsid w:val="00003BFA"/>
    <w:rsid w:val="00531496"/>
    <w:rsid w:val="00777528"/>
    <w:rsid w:val="00B113F2"/>
    <w:rsid w:val="00C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USER</cp:lastModifiedBy>
  <cp:revision>4</cp:revision>
  <dcterms:created xsi:type="dcterms:W3CDTF">2017-06-08T11:49:00Z</dcterms:created>
  <dcterms:modified xsi:type="dcterms:W3CDTF">2017-06-11T08:34:00Z</dcterms:modified>
</cp:coreProperties>
</file>